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ANNEX I (FITXA DE CONFIDENCIALITAT)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en-US"/>
        </w:rPr>
      </w:pPr>
      <w:bookmarkStart w:id="0" w:name="_GoBack"/>
      <w:bookmarkStart w:id="1" w:name="_GoBack"/>
      <w:bookmarkEnd w:id="1"/>
      <w:r>
        <w:rPr>
          <w:b/>
          <w:sz w:val="24"/>
          <w:szCs w:val="24"/>
          <w:u w:val="single"/>
          <w:lang w:val="en-US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 D’IDENTIFICACIÓ DE CONCURSANTS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El vídeo presentat baix el títol “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 Concurs de vídeos “De major vull ser com…”, convocat per la Fundació de la Comunitat Valenciana per a la Promoció Estratègica, el Desenvolupament i la Innovació Urbana (Fundación LAS NAVES) y FISABIO, ha sigut realitzat per: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AUTORS DE LA PROPOSTA:</w:t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Centre educatiu: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N.I.F.:                                                                i domicili en            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, teléfono                                                             y correu electrònic                                                                                            . 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Sent Responsable del centre escolar que presenta el vídeo En/Na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amb DNI/NIE/Pasaporte                                                   , correu electrònic                                                                         i en representació també del equip format per els següents integrants: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/>
      </w:pPr>
      <w:r>
        <w:rPr>
          <w:sz w:val="24"/>
          <w:szCs w:val="24"/>
        </w:rPr>
        <w:t xml:space="preserve">Lloc, data i firma de tots els autors i representants de la proposta.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-737235</wp:posOffset>
          </wp:positionH>
          <wp:positionV relativeFrom="paragraph">
            <wp:posOffset>-221615</wp:posOffset>
          </wp:positionV>
          <wp:extent cx="3402330" cy="542925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3120390</wp:posOffset>
          </wp:positionH>
          <wp:positionV relativeFrom="paragraph">
            <wp:posOffset>-363855</wp:posOffset>
          </wp:positionV>
          <wp:extent cx="2781300" cy="89916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449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449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d1030"/>
    <w:rPr>
      <w:rFonts w:ascii="Segoe UI" w:hAnsi="Segoe UI" w:cs="Segoe UI"/>
      <w:sz w:val="18"/>
      <w:szCs w:val="18"/>
    </w:rPr>
  </w:style>
  <w:style w:type="paragraph" w:styleId="Ttulo" w:customStyle="1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">
    <w:name w:val="Header"/>
    <w:basedOn w:val="Normal"/>
    <w:link w:val="Encabezado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10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LibreOffice/5.2.4.2$Linux_X86_64 LibreOffice_project/20m0$Build-2</Application>
  <Pages>1</Pages>
  <Words>112</Words>
  <Characters>583</Characters>
  <CharactersWithSpaces>1524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2018-07-12T09:57:00Z</dcterms:created>
  <dc:creator>maica</dc:creator>
  <dc:description/>
  <dc:language>es-ES</dc:language>
  <cp:lastModifiedBy>maica</cp:lastModifiedBy>
  <cp:lastPrinted>2018-07-02T15:26:00Z</cp:lastPrinted>
  <dcterms:modified xsi:type="dcterms:W3CDTF">2018-07-12T09:58:00Z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